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A59C6" w14:textId="4448D9F7" w:rsidR="00B84F9D" w:rsidRPr="00CF1F13" w:rsidRDefault="005217BB">
      <w:pPr>
        <w:rPr>
          <w:rFonts w:ascii="Times New Roman" w:hAnsi="Times New Roman" w:cs="Times New Roman"/>
          <w:b/>
          <w:bCs/>
          <w:sz w:val="28"/>
          <w:szCs w:val="28"/>
          <w:lang w:val="et-EE"/>
        </w:rPr>
      </w:pPr>
      <w:r w:rsidRPr="00CF1F13">
        <w:rPr>
          <w:rFonts w:ascii="Times New Roman" w:hAnsi="Times New Roman" w:cs="Times New Roman"/>
          <w:b/>
          <w:bCs/>
          <w:sz w:val="28"/>
          <w:szCs w:val="28"/>
          <w:lang w:val="et-EE"/>
        </w:rPr>
        <w:t>Töökodade asukohad:</w:t>
      </w:r>
    </w:p>
    <w:p w14:paraId="30EB0BE6" w14:textId="4DB1EF03" w:rsidR="005217BB" w:rsidRPr="00CF1F13" w:rsidRDefault="005217BB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CF1F13">
        <w:rPr>
          <w:rFonts w:ascii="Times New Roman" w:hAnsi="Times New Roman" w:cs="Times New Roman"/>
          <w:sz w:val="24"/>
          <w:szCs w:val="24"/>
          <w:lang w:val="et-EE"/>
        </w:rPr>
        <w:t>Tallinnas – Mustamäe tee 44a</w:t>
      </w:r>
    </w:p>
    <w:p w14:paraId="1A1E007C" w14:textId="485F63BE" w:rsidR="005217BB" w:rsidRPr="00CF1F13" w:rsidRDefault="005217BB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CF1F13">
        <w:rPr>
          <w:rFonts w:ascii="Times New Roman" w:hAnsi="Times New Roman" w:cs="Times New Roman"/>
          <w:sz w:val="24"/>
          <w:szCs w:val="24"/>
          <w:lang w:val="et-EE"/>
        </w:rPr>
        <w:t>Raplas – Võsa 43</w:t>
      </w:r>
    </w:p>
    <w:sectPr w:rsidR="005217BB" w:rsidRPr="00CF1F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F9D"/>
    <w:rsid w:val="005217BB"/>
    <w:rsid w:val="007E10D4"/>
    <w:rsid w:val="00B84F9D"/>
    <w:rsid w:val="00CB38C0"/>
    <w:rsid w:val="00CF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74388"/>
  <w15:chartTrackingRefBased/>
  <w15:docId w15:val="{3937CEFF-A57B-4EE9-89A2-2AE65BE6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i7</dc:creator>
  <cp:keywords/>
  <dc:description/>
  <cp:lastModifiedBy>Endla Metsaru</cp:lastModifiedBy>
  <cp:revision>3</cp:revision>
  <dcterms:created xsi:type="dcterms:W3CDTF">2024-07-12T08:04:00Z</dcterms:created>
  <dcterms:modified xsi:type="dcterms:W3CDTF">2024-07-25T07:46:00Z</dcterms:modified>
</cp:coreProperties>
</file>